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0645D50E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AE2006" w:rsidRPr="00AE2006">
        <w:rPr>
          <w:b/>
          <w:sz w:val="24"/>
          <w:lang w:val="pt-PT"/>
        </w:rPr>
        <w:t>Apply Ceramic Surface Techniques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766811A2" w:rsidR="00316FC7" w:rsidRDefault="00316FC7" w:rsidP="00AE2006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AE2006" w:rsidRPr="00AE2006">
        <w:rPr>
          <w:rFonts w:asciiTheme="minorBidi" w:eastAsia="Calibri" w:hAnsiTheme="minorBidi"/>
          <w:lang w:val="en-GB"/>
        </w:rPr>
        <w:t>Perform under-glaze decoration on ceramic articles</w:t>
      </w:r>
      <w:r w:rsidR="00AE2006">
        <w:rPr>
          <w:rFonts w:asciiTheme="minorBidi" w:eastAsia="Calibri" w:hAnsiTheme="minorBidi"/>
          <w:lang w:val="en-GB"/>
        </w:rPr>
        <w:t xml:space="preserve">, </w:t>
      </w:r>
      <w:r w:rsidR="00AE2006" w:rsidRPr="00AE2006">
        <w:rPr>
          <w:rFonts w:asciiTheme="minorBidi" w:eastAsia="Calibri" w:hAnsiTheme="minorBidi"/>
          <w:lang w:val="en-GB"/>
        </w:rPr>
        <w:t>Perform on-glaze decoration on ceramic articles</w:t>
      </w:r>
      <w:r w:rsidR="00AE2006">
        <w:rPr>
          <w:rFonts w:asciiTheme="minorBidi" w:eastAsia="Calibri" w:hAnsiTheme="minorBidi"/>
          <w:lang w:val="en-GB"/>
        </w:rPr>
        <w:t xml:space="preserve">, </w:t>
      </w:r>
      <w:r w:rsidR="00AE2006" w:rsidRPr="00AE2006">
        <w:rPr>
          <w:rFonts w:asciiTheme="minorBidi" w:eastAsia="Calibri" w:hAnsiTheme="minorBidi"/>
          <w:lang w:val="en-GB"/>
        </w:rPr>
        <w:t>Perform engraving on ceramic articles</w:t>
      </w:r>
      <w:r w:rsidR="00AE2006">
        <w:rPr>
          <w:rFonts w:asciiTheme="minorBidi" w:eastAsia="Calibri" w:hAnsiTheme="minorBidi"/>
          <w:lang w:val="en-GB"/>
        </w:rPr>
        <w:t xml:space="preserve">, </w:t>
      </w:r>
      <w:r w:rsidR="00AE2006" w:rsidRPr="00AE2006">
        <w:rPr>
          <w:rFonts w:asciiTheme="minorBidi" w:eastAsia="Calibri" w:hAnsiTheme="minorBidi"/>
          <w:lang w:val="en-GB"/>
        </w:rPr>
        <w:t>Perform embossing on ceramic articles</w:t>
      </w:r>
      <w:r w:rsidR="00AE2006">
        <w:rPr>
          <w:rFonts w:asciiTheme="minorBidi" w:eastAsia="Calibri" w:hAnsiTheme="minorBidi"/>
          <w:lang w:val="en-GB"/>
        </w:rPr>
        <w:t xml:space="preserve">, </w:t>
      </w:r>
      <w:r w:rsidR="00AE2006" w:rsidRPr="00AE2006">
        <w:rPr>
          <w:rFonts w:asciiTheme="minorBidi" w:eastAsia="Calibri" w:hAnsiTheme="minorBidi"/>
          <w:lang w:val="en-GB"/>
        </w:rPr>
        <w:t xml:space="preserve">Perform </w:t>
      </w:r>
      <w:proofErr w:type="spellStart"/>
      <w:r w:rsidR="00AE2006" w:rsidRPr="00AE2006">
        <w:rPr>
          <w:rFonts w:asciiTheme="minorBidi" w:eastAsia="Calibri" w:hAnsiTheme="minorBidi"/>
          <w:lang w:val="en-GB"/>
        </w:rPr>
        <w:t>kashigari</w:t>
      </w:r>
      <w:proofErr w:type="spellEnd"/>
      <w:r w:rsidR="00AE2006" w:rsidRPr="00AE2006">
        <w:rPr>
          <w:rFonts w:asciiTheme="minorBidi" w:eastAsia="Calibri" w:hAnsiTheme="minorBidi"/>
          <w:lang w:val="en-GB"/>
        </w:rPr>
        <w:t xml:space="preserve"> on ceramic articles</w:t>
      </w:r>
    </w:p>
    <w:p w14:paraId="20D3ABAF" w14:textId="123E58E8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0D3185">
        <w:rPr>
          <w:b/>
        </w:rPr>
        <w:t>10</w:t>
      </w:r>
      <w:r w:rsidR="00AE2006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0D3185">
        <w:rPr>
          <w:b/>
        </w:rPr>
        <w:t>1</w:t>
      </w:r>
      <w:r w:rsidR="00AE2006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0D3185">
        <w:rPr>
          <w:b/>
        </w:rPr>
        <w:t>9</w:t>
      </w:r>
      <w:r w:rsidR="00AE2006">
        <w:rPr>
          <w:b/>
        </w:rPr>
        <w:t xml:space="preserve">0 </w:t>
      </w:r>
      <w:r>
        <w:rPr>
          <w:b/>
        </w:rPr>
        <w:t xml:space="preserve">Hours                </w:t>
      </w:r>
      <w:r w:rsidRPr="00365973">
        <w:rPr>
          <w:b/>
        </w:rPr>
        <w:t xml:space="preserve">Credit Hours:  </w:t>
      </w:r>
      <w:r w:rsidR="000D3185">
        <w:rPr>
          <w:b/>
        </w:rPr>
        <w:t>10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1"/>
        <w:gridCol w:w="3083"/>
        <w:gridCol w:w="2740"/>
        <w:gridCol w:w="1703"/>
        <w:gridCol w:w="1718"/>
        <w:gridCol w:w="1525"/>
      </w:tblGrid>
      <w:tr w:rsidR="00316FC7" w:rsidRPr="005655C4" w14:paraId="107A722A" w14:textId="77777777" w:rsidTr="00DC50EB">
        <w:trPr>
          <w:trHeight w:val="619"/>
        </w:trPr>
        <w:tc>
          <w:tcPr>
            <w:tcW w:w="826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5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AE2006" w:rsidRPr="005655C4" w14:paraId="6F298779" w14:textId="77777777" w:rsidTr="00DC50EB">
        <w:trPr>
          <w:trHeight w:val="1554"/>
        </w:trPr>
        <w:tc>
          <w:tcPr>
            <w:tcW w:w="826" w:type="pct"/>
            <w:shd w:val="clear" w:color="auto" w:fill="auto"/>
          </w:tcPr>
          <w:p w14:paraId="26530E82" w14:textId="10EFBB24" w:rsidR="00AE2006" w:rsidRPr="00E95138" w:rsidRDefault="00AE2006" w:rsidP="00AE2006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bookmarkStart w:id="0" w:name="_Hlk61430542"/>
            <w:r w:rsidRPr="002C4C17">
              <w:t>Perform under-glaze decoration on ceramic articles</w:t>
            </w:r>
          </w:p>
        </w:tc>
        <w:tc>
          <w:tcPr>
            <w:tcW w:w="1195" w:type="pct"/>
            <w:shd w:val="clear" w:color="auto" w:fill="auto"/>
          </w:tcPr>
          <w:p w14:paraId="5B6047B3" w14:textId="77777777" w:rsidR="00AE2006" w:rsidRPr="005655C4" w:rsidRDefault="00AE2006" w:rsidP="00AE2006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482A1FE" w14:textId="1FA352E4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Apply sketch on the article</w:t>
            </w:r>
          </w:p>
          <w:p w14:paraId="028D780D" w14:textId="0DFC1FF9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Make outline as per sketch</w:t>
            </w:r>
          </w:p>
          <w:p w14:paraId="084337FC" w14:textId="25AE0721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 xml:space="preserve">Apply </w:t>
            </w:r>
            <w:proofErr w:type="spellStart"/>
            <w:r w:rsidRPr="0086143C">
              <w:rPr>
                <w:color w:val="000000" w:themeColor="text1"/>
              </w:rPr>
              <w:t>colour</w:t>
            </w:r>
            <w:proofErr w:type="spellEnd"/>
            <w:r w:rsidRPr="0086143C">
              <w:rPr>
                <w:color w:val="000000" w:themeColor="text1"/>
              </w:rPr>
              <w:t xml:space="preserve"> on the green ware with sponge</w:t>
            </w:r>
          </w:p>
          <w:p w14:paraId="15C766F0" w14:textId="5D5A82C8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 xml:space="preserve">Apply the </w:t>
            </w:r>
            <w:proofErr w:type="spellStart"/>
            <w:r w:rsidRPr="0086143C">
              <w:rPr>
                <w:color w:val="000000" w:themeColor="text1"/>
              </w:rPr>
              <w:t>colour</w:t>
            </w:r>
            <w:proofErr w:type="spellEnd"/>
            <w:r w:rsidRPr="0086143C">
              <w:rPr>
                <w:color w:val="000000" w:themeColor="text1"/>
              </w:rPr>
              <w:t xml:space="preserve"> with brushes</w:t>
            </w:r>
          </w:p>
          <w:p w14:paraId="4F327869" w14:textId="74E667A3" w:rsidR="00AE2006" w:rsidRPr="005655C4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Verify quality</w:t>
            </w:r>
          </w:p>
        </w:tc>
        <w:tc>
          <w:tcPr>
            <w:tcW w:w="1062" w:type="pct"/>
            <w:shd w:val="clear" w:color="auto" w:fill="auto"/>
          </w:tcPr>
          <w:p w14:paraId="1B0F9545" w14:textId="5FB45966" w:rsidR="00AE2006" w:rsidRDefault="00C31CE7" w:rsidP="00AE20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process of under-glaze decoration.</w:t>
            </w:r>
          </w:p>
          <w:p w14:paraId="51B8E37F" w14:textId="77777777" w:rsidR="00C31CE7" w:rsidRPr="00E95138" w:rsidRDefault="00C31CE7" w:rsidP="00AE20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AE2006" w:rsidRDefault="00AE2006" w:rsidP="00AE2006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550143FF" w14:textId="77777777" w:rsidR="00AE2006" w:rsidRDefault="00AE2006" w:rsidP="00AE2006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3D8D526A" w:rsidR="00C31CE7" w:rsidRPr="00C31CE7" w:rsidRDefault="00C31CE7" w:rsidP="00C31CE7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Perform under glaze decoration on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35E0352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2</w:t>
            </w:r>
            <w:r w:rsidRPr="005655C4">
              <w:t>Hrs</w:t>
            </w:r>
          </w:p>
          <w:p w14:paraId="68B21490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18</w:t>
            </w:r>
            <w:r w:rsidRPr="005655C4">
              <w:t>Hrs</w:t>
            </w:r>
          </w:p>
          <w:p w14:paraId="185E114F" w14:textId="12CBC5DC" w:rsidR="00AE2006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  <w:bookmarkStart w:id="1" w:name="_GoBack"/>
            <w:bookmarkEnd w:id="1"/>
          </w:p>
        </w:tc>
        <w:tc>
          <w:tcPr>
            <w:tcW w:w="666" w:type="pct"/>
            <w:shd w:val="clear" w:color="auto" w:fill="auto"/>
          </w:tcPr>
          <w:p w14:paraId="27BF0FC1" w14:textId="77777777" w:rsidR="00AE2006" w:rsidRDefault="00C31CE7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Ceramics Colors</w:t>
            </w:r>
          </w:p>
          <w:p w14:paraId="7809AF83" w14:textId="77777777" w:rsidR="00C31CE7" w:rsidRDefault="00C31CE7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</w:t>
            </w:r>
          </w:p>
          <w:p w14:paraId="182B448F" w14:textId="716A65E3" w:rsidR="00C31CE7" w:rsidRDefault="008567A3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Transparent </w:t>
            </w:r>
            <w:r w:rsidR="00C31CE7">
              <w:rPr>
                <w:color w:val="000000" w:themeColor="text1"/>
              </w:rPr>
              <w:t>Glaze</w:t>
            </w:r>
          </w:p>
          <w:p w14:paraId="297AD0CC" w14:textId="77777777" w:rsidR="00C31CE7" w:rsidRDefault="008567A3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0F1AC6A1" w14:textId="77777777" w:rsidR="008567A3" w:rsidRDefault="008567A3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04C921E1" w14:textId="77777777" w:rsidR="008567A3" w:rsidRDefault="004F2BC3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Spray Gun</w:t>
            </w:r>
          </w:p>
          <w:p w14:paraId="5A21C55F" w14:textId="1A799430" w:rsidR="004F2BC3" w:rsidRPr="005655C4" w:rsidRDefault="004F2BC3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Tub</w:t>
            </w:r>
          </w:p>
        </w:tc>
        <w:tc>
          <w:tcPr>
            <w:tcW w:w="592" w:type="pct"/>
            <w:shd w:val="clear" w:color="auto" w:fill="auto"/>
          </w:tcPr>
          <w:p w14:paraId="036DBE08" w14:textId="77777777" w:rsidR="001B2982" w:rsidRDefault="001B2982" w:rsidP="00AE2006">
            <w:pPr>
              <w:ind w:left="49" w:firstLine="0"/>
              <w:jc w:val="center"/>
            </w:pPr>
          </w:p>
          <w:p w14:paraId="782F3819" w14:textId="77777777" w:rsidR="001B2982" w:rsidRDefault="001B2982" w:rsidP="00AE2006">
            <w:pPr>
              <w:ind w:left="49" w:firstLine="0"/>
              <w:jc w:val="center"/>
            </w:pPr>
          </w:p>
          <w:p w14:paraId="2871AAA0" w14:textId="241FEF62" w:rsidR="00AE2006" w:rsidRPr="005655C4" w:rsidRDefault="00AE2006" w:rsidP="00AE2006">
            <w:pPr>
              <w:ind w:left="49" w:firstLine="0"/>
              <w:jc w:val="center"/>
            </w:pPr>
            <w:r>
              <w:t>Training Workshop</w:t>
            </w:r>
          </w:p>
          <w:p w14:paraId="2BAB8C13" w14:textId="6CE43F55" w:rsidR="00AE2006" w:rsidRPr="005655C4" w:rsidRDefault="001B2982" w:rsidP="001B2982">
            <w:pPr>
              <w:ind w:left="49" w:firstLine="0"/>
              <w:jc w:val="center"/>
              <w:rPr>
                <w:b/>
              </w:rPr>
            </w:pPr>
            <w:r>
              <w:t>Lab/</w:t>
            </w:r>
          </w:p>
        </w:tc>
      </w:tr>
      <w:tr w:rsidR="00AE2006" w:rsidRPr="005655C4" w14:paraId="71667BDC" w14:textId="77777777" w:rsidTr="00DC50EB">
        <w:trPr>
          <w:trHeight w:val="570"/>
        </w:trPr>
        <w:tc>
          <w:tcPr>
            <w:tcW w:w="826" w:type="pct"/>
            <w:shd w:val="clear" w:color="auto" w:fill="auto"/>
          </w:tcPr>
          <w:p w14:paraId="38EBC6BC" w14:textId="57EAFE7D" w:rsidR="00AE2006" w:rsidRPr="00E95138" w:rsidRDefault="00AE2006" w:rsidP="00AE2006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2C4C17">
              <w:t>Perform on-glaze decoration on ceramic articles</w:t>
            </w:r>
          </w:p>
        </w:tc>
        <w:tc>
          <w:tcPr>
            <w:tcW w:w="1195" w:type="pct"/>
            <w:shd w:val="clear" w:color="auto" w:fill="auto"/>
          </w:tcPr>
          <w:p w14:paraId="4833F183" w14:textId="77777777" w:rsidR="00AE2006" w:rsidRPr="005655C4" w:rsidRDefault="00AE2006" w:rsidP="00AE2006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9EAF01F" w14:textId="77777777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Apply fixative on the surface.</w:t>
            </w:r>
          </w:p>
          <w:p w14:paraId="650A83DD" w14:textId="7EE028A9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lastRenderedPageBreak/>
              <w:t>Perform screen setting</w:t>
            </w:r>
          </w:p>
          <w:p w14:paraId="5F71B4BD" w14:textId="1A28E282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Set parameter of printing paste</w:t>
            </w:r>
          </w:p>
          <w:p w14:paraId="282F8F61" w14:textId="133877B9" w:rsidR="0086143C" w:rsidRPr="0086143C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Set the pressure of squeegees rubber.</w:t>
            </w:r>
          </w:p>
          <w:p w14:paraId="2359992F" w14:textId="53ADF373" w:rsidR="00AE2006" w:rsidRPr="005655C4" w:rsidRDefault="0086143C" w:rsidP="008614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6143C">
              <w:rPr>
                <w:color w:val="000000" w:themeColor="text1"/>
              </w:rPr>
              <w:t>Clean and finish the ware.</w:t>
            </w:r>
          </w:p>
        </w:tc>
        <w:tc>
          <w:tcPr>
            <w:tcW w:w="1062" w:type="pct"/>
            <w:shd w:val="clear" w:color="auto" w:fill="auto"/>
          </w:tcPr>
          <w:p w14:paraId="489B2E28" w14:textId="582A359C" w:rsidR="009626D3" w:rsidRDefault="009626D3" w:rsidP="009626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Describe the process of on-glaze decoration.</w:t>
            </w:r>
          </w:p>
          <w:p w14:paraId="04468E99" w14:textId="77777777" w:rsidR="009626D3" w:rsidRPr="00E95138" w:rsidRDefault="009626D3" w:rsidP="009626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1D943CC" w14:textId="77777777" w:rsidR="009626D3" w:rsidRDefault="009626D3" w:rsidP="009626D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70AB623" w14:textId="77777777" w:rsidR="009626D3" w:rsidRDefault="009626D3" w:rsidP="009626D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98D87AE" w14:textId="5F101505" w:rsidR="00AE2006" w:rsidRPr="009626D3" w:rsidRDefault="009626D3" w:rsidP="009626D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Perform on glaze decoration on given sample.</w:t>
            </w:r>
          </w:p>
          <w:p w14:paraId="6372D567" w14:textId="07035BED" w:rsidR="00AE2006" w:rsidRPr="00E95138" w:rsidRDefault="00AE2006" w:rsidP="00AE2006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13AC80F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2</w:t>
            </w:r>
            <w:r w:rsidRPr="005655C4">
              <w:t>Hrs</w:t>
            </w:r>
          </w:p>
          <w:p w14:paraId="17199276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18</w:t>
            </w:r>
            <w:r w:rsidRPr="005655C4">
              <w:t>Hrs</w:t>
            </w:r>
          </w:p>
          <w:p w14:paraId="534AEA36" w14:textId="4B147662" w:rsidR="00AE2006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Total-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8C06DAC" w14:textId="77777777" w:rsidR="009626D3" w:rsidRDefault="009626D3" w:rsidP="00962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Ceramics Colors</w:t>
            </w:r>
          </w:p>
          <w:p w14:paraId="293C1C2E" w14:textId="77777777" w:rsidR="009626D3" w:rsidRDefault="009626D3" w:rsidP="00962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</w:t>
            </w:r>
          </w:p>
          <w:p w14:paraId="0211C923" w14:textId="77777777" w:rsidR="009626D3" w:rsidRDefault="009626D3" w:rsidP="00962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Transparent Glaze</w:t>
            </w:r>
          </w:p>
          <w:p w14:paraId="7F5DEE92" w14:textId="77777777" w:rsidR="009626D3" w:rsidRDefault="009626D3" w:rsidP="00962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51965359" w14:textId="15DCF08D" w:rsidR="009626D3" w:rsidRDefault="009626D3" w:rsidP="00962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5805218B" w14:textId="6E476DC2" w:rsidR="004F2BC3" w:rsidRDefault="004F2BC3" w:rsidP="009626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Spray Gun</w:t>
            </w:r>
          </w:p>
          <w:p w14:paraId="7C07F759" w14:textId="07768E07" w:rsidR="00AE2006" w:rsidRPr="005655C4" w:rsidRDefault="004F2BC3" w:rsidP="00AE2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Tub</w:t>
            </w:r>
          </w:p>
          <w:p w14:paraId="58A91A73" w14:textId="77777777" w:rsidR="00AE2006" w:rsidRPr="00E95138" w:rsidRDefault="00AE2006" w:rsidP="00AE2006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AE2006" w:rsidRPr="005655C4" w:rsidRDefault="00AE2006" w:rsidP="00AE2006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AEA15F0" w14:textId="77777777" w:rsidR="00AE2006" w:rsidRPr="005655C4" w:rsidRDefault="00AE2006" w:rsidP="00AE2006">
            <w:pPr>
              <w:ind w:left="49" w:firstLine="0"/>
              <w:jc w:val="center"/>
            </w:pPr>
            <w:r>
              <w:lastRenderedPageBreak/>
              <w:t>Training Workshop</w:t>
            </w:r>
          </w:p>
          <w:p w14:paraId="6C1EB72F" w14:textId="41586FEE" w:rsidR="00AE2006" w:rsidRPr="005655C4" w:rsidRDefault="00AE2006" w:rsidP="00AE2006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DC50EB" w:rsidRPr="005655C4" w14:paraId="61C6D295" w14:textId="77777777" w:rsidTr="00DC50EB">
        <w:trPr>
          <w:trHeight w:val="1554"/>
        </w:trPr>
        <w:tc>
          <w:tcPr>
            <w:tcW w:w="826" w:type="pct"/>
            <w:shd w:val="clear" w:color="auto" w:fill="auto"/>
          </w:tcPr>
          <w:p w14:paraId="00C885D7" w14:textId="6D31D3E7" w:rsidR="00DC50EB" w:rsidRPr="00E95138" w:rsidRDefault="00DC50EB" w:rsidP="00DC50E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C4C17">
              <w:lastRenderedPageBreak/>
              <w:t>Perform engraving on ceramic articles</w:t>
            </w:r>
          </w:p>
        </w:tc>
        <w:tc>
          <w:tcPr>
            <w:tcW w:w="1195" w:type="pct"/>
            <w:shd w:val="clear" w:color="auto" w:fill="auto"/>
          </w:tcPr>
          <w:p w14:paraId="38D07AF4" w14:textId="77777777" w:rsidR="00DC50EB" w:rsidRPr="005655C4" w:rsidRDefault="00DC50EB" w:rsidP="00DC50E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CA836A8" w14:textId="77777777" w:rsidR="00DC50EB" w:rsidRPr="0086143C" w:rsidRDefault="00DC50EB" w:rsidP="00DC50E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6143C">
              <w:rPr>
                <w:bCs/>
              </w:rPr>
              <w:t>Identify tools for engraving</w:t>
            </w:r>
          </w:p>
          <w:p w14:paraId="7C459715" w14:textId="77777777" w:rsidR="00DC50EB" w:rsidRPr="0086143C" w:rsidRDefault="00DC50EB" w:rsidP="00DC50E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10"/>
              <w:rPr>
                <w:bCs/>
              </w:rPr>
            </w:pPr>
            <w:r w:rsidRPr="0086143C">
              <w:rPr>
                <w:bCs/>
              </w:rPr>
              <w:t>Blades</w:t>
            </w:r>
          </w:p>
          <w:p w14:paraId="14C1E87C" w14:textId="77777777" w:rsidR="00DC50EB" w:rsidRPr="0086143C" w:rsidRDefault="00DC50EB" w:rsidP="00DC50E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10"/>
              <w:rPr>
                <w:bCs/>
              </w:rPr>
            </w:pPr>
            <w:r w:rsidRPr="0086143C">
              <w:rPr>
                <w:bCs/>
              </w:rPr>
              <w:t>Cutters</w:t>
            </w:r>
          </w:p>
          <w:p w14:paraId="27C33684" w14:textId="3354B820" w:rsidR="00DC50EB" w:rsidRPr="001F7CE3" w:rsidRDefault="00DC50EB" w:rsidP="00DC50E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86143C">
              <w:rPr>
                <w:bCs/>
              </w:rPr>
              <w:t>Make engraving patterns using tools</w:t>
            </w:r>
          </w:p>
        </w:tc>
        <w:tc>
          <w:tcPr>
            <w:tcW w:w="1062" w:type="pct"/>
            <w:shd w:val="clear" w:color="auto" w:fill="auto"/>
          </w:tcPr>
          <w:p w14:paraId="3109A2EF" w14:textId="38CA2AFF" w:rsidR="00DC50EB" w:rsidRDefault="00DC50EB" w:rsidP="00DC50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process of engraving.</w:t>
            </w:r>
          </w:p>
          <w:p w14:paraId="3EE040DE" w14:textId="4DFACAC8" w:rsidR="00DC50EB" w:rsidRDefault="00DC50EB" w:rsidP="00DC50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engraving tools</w:t>
            </w:r>
          </w:p>
          <w:p w14:paraId="29422EE1" w14:textId="42604F0E" w:rsidR="00DC50EB" w:rsidRPr="00316FC7" w:rsidRDefault="00DC50EB" w:rsidP="00DC50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patterns</w:t>
            </w:r>
          </w:p>
          <w:p w14:paraId="2D0CC408" w14:textId="77777777" w:rsidR="00DC50EB" w:rsidRDefault="00DC50EB" w:rsidP="00DC50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38D51CE0" w14:textId="77777777" w:rsidR="00DC50EB" w:rsidRDefault="00DC50EB" w:rsidP="00DC50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2C19DA8" w14:textId="1DCD85E2" w:rsidR="00DC50EB" w:rsidRPr="009626D3" w:rsidRDefault="00326379" w:rsidP="00DC50E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 xml:space="preserve">Draw given pattern of engraving on </w:t>
            </w:r>
            <w:r w:rsidR="00DC50EB">
              <w:t>sample.</w:t>
            </w:r>
          </w:p>
          <w:p w14:paraId="070F1C48" w14:textId="016272A7" w:rsidR="00DC50EB" w:rsidRPr="00E95138" w:rsidRDefault="00DC50EB" w:rsidP="00DC50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3B87CD5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2</w:t>
            </w:r>
            <w:r w:rsidRPr="005655C4">
              <w:t>Hrs</w:t>
            </w:r>
          </w:p>
          <w:p w14:paraId="6799EB37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18</w:t>
            </w:r>
            <w:r w:rsidRPr="005655C4">
              <w:t>Hrs</w:t>
            </w:r>
          </w:p>
          <w:p w14:paraId="69BCA938" w14:textId="16E19624" w:rsidR="00DC50EB" w:rsidRPr="00316FC7" w:rsidRDefault="00015698" w:rsidP="00015698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EB01D9B" w14:textId="72A8BDE0" w:rsidR="00DC50EB" w:rsidRDefault="00DC50EB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engraving tools</w:t>
            </w:r>
          </w:p>
          <w:p w14:paraId="62D39A74" w14:textId="77777777" w:rsidR="00DC50EB" w:rsidRDefault="00DC50EB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</w:t>
            </w:r>
          </w:p>
          <w:p w14:paraId="2994BE8C" w14:textId="77777777" w:rsidR="00DC50EB" w:rsidRDefault="00DC50EB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4A5EBE3A" w14:textId="77777777" w:rsidR="00DC50EB" w:rsidRDefault="00DC50EB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05B4AE3D" w14:textId="77777777" w:rsidR="00DC50EB" w:rsidRPr="005655C4" w:rsidRDefault="00DC50EB" w:rsidP="009C515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DC50EB" w:rsidRPr="005655C4" w:rsidRDefault="00DC50EB" w:rsidP="00DC50E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DC50EB" w:rsidRPr="005655C4" w:rsidRDefault="00DC50EB" w:rsidP="00DC50EB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DC50EB" w:rsidRPr="005655C4" w:rsidRDefault="00DC50EB" w:rsidP="00DC50EB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DC50EB" w:rsidRPr="005655C4" w14:paraId="42A75F98" w14:textId="77777777" w:rsidTr="00DC50EB">
        <w:trPr>
          <w:trHeight w:val="1554"/>
        </w:trPr>
        <w:tc>
          <w:tcPr>
            <w:tcW w:w="826" w:type="pct"/>
            <w:shd w:val="clear" w:color="auto" w:fill="auto"/>
          </w:tcPr>
          <w:p w14:paraId="092EBE15" w14:textId="2B9B4499" w:rsidR="00DC50EB" w:rsidRPr="00E95138" w:rsidRDefault="00DC50EB" w:rsidP="00DC50E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C4C17">
              <w:t>Perform embossing on ceramic articles</w:t>
            </w:r>
          </w:p>
        </w:tc>
        <w:tc>
          <w:tcPr>
            <w:tcW w:w="1195" w:type="pct"/>
            <w:shd w:val="clear" w:color="auto" w:fill="auto"/>
          </w:tcPr>
          <w:p w14:paraId="0058F797" w14:textId="77777777" w:rsidR="00DC50EB" w:rsidRPr="005655C4" w:rsidRDefault="00DC50EB" w:rsidP="00DC50E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818E19C" w14:textId="77777777" w:rsidR="00DC50EB" w:rsidRPr="0086143C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6143C">
              <w:rPr>
                <w:bCs/>
              </w:rPr>
              <w:t>Prepare the glaze for embossing.</w:t>
            </w:r>
          </w:p>
          <w:p w14:paraId="3D93DC16" w14:textId="77777777" w:rsidR="00DC50EB" w:rsidRPr="0086143C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6143C">
              <w:rPr>
                <w:bCs/>
              </w:rPr>
              <w:t>Clean the ware.</w:t>
            </w:r>
          </w:p>
          <w:p w14:paraId="6C6F1D98" w14:textId="77777777" w:rsidR="00DC50EB" w:rsidRPr="0086143C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6143C">
              <w:rPr>
                <w:bCs/>
              </w:rPr>
              <w:t>Draw pattern as per design.</w:t>
            </w:r>
          </w:p>
          <w:p w14:paraId="613EE8EC" w14:textId="7DCF35BE" w:rsidR="00DC50EB" w:rsidRPr="005655C4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86143C">
              <w:rPr>
                <w:bCs/>
              </w:rPr>
              <w:lastRenderedPageBreak/>
              <w:t>Apply the paste glaze on the ware.</w:t>
            </w:r>
          </w:p>
        </w:tc>
        <w:tc>
          <w:tcPr>
            <w:tcW w:w="1062" w:type="pct"/>
            <w:shd w:val="clear" w:color="auto" w:fill="auto"/>
          </w:tcPr>
          <w:p w14:paraId="4F062C4A" w14:textId="4DB267BF" w:rsidR="00270897" w:rsidRDefault="00270897" w:rsidP="002708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Describe process of embossing.</w:t>
            </w:r>
          </w:p>
          <w:p w14:paraId="3ADE03BA" w14:textId="0B00B7F9" w:rsidR="00270897" w:rsidRDefault="00270897" w:rsidP="002708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embossing tools</w:t>
            </w:r>
          </w:p>
          <w:p w14:paraId="7241BF2C" w14:textId="77777777" w:rsidR="00270897" w:rsidRPr="00316FC7" w:rsidRDefault="00270897" w:rsidP="002708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patterns</w:t>
            </w:r>
          </w:p>
          <w:p w14:paraId="5F4FFB8F" w14:textId="77777777" w:rsidR="00270897" w:rsidRDefault="00270897" w:rsidP="0027089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1A729177" w14:textId="77777777" w:rsidR="00270897" w:rsidRDefault="00270897" w:rsidP="0027089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38434704" w14:textId="21585B60" w:rsidR="00270897" w:rsidRPr="009626D3" w:rsidRDefault="00270897" w:rsidP="0027089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Draw given pattern of embossing on sample.</w:t>
            </w:r>
          </w:p>
          <w:p w14:paraId="73317AD3" w14:textId="77777777" w:rsidR="00DC50EB" w:rsidRPr="005655C4" w:rsidRDefault="00DC50EB" w:rsidP="00DC50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57A7DEA" w14:textId="396AE276" w:rsidR="00DC50EB" w:rsidRPr="005655C4" w:rsidRDefault="00DC50EB" w:rsidP="00DC50EB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303908DF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2</w:t>
            </w:r>
            <w:r w:rsidRPr="005655C4">
              <w:t>Hrs</w:t>
            </w:r>
          </w:p>
          <w:p w14:paraId="17162164" w14:textId="77777777" w:rsidR="00015698" w:rsidRPr="005655C4" w:rsidRDefault="00015698" w:rsidP="0001569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18</w:t>
            </w:r>
            <w:r w:rsidRPr="005655C4">
              <w:t>Hrs</w:t>
            </w:r>
          </w:p>
          <w:p w14:paraId="073D62E9" w14:textId="470BACA7" w:rsidR="00DC50EB" w:rsidRPr="00316FC7" w:rsidRDefault="00015698" w:rsidP="00015698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ACAC717" w14:textId="77777777" w:rsidR="00270897" w:rsidRDefault="00270897" w:rsidP="00270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engraving tools</w:t>
            </w:r>
          </w:p>
          <w:p w14:paraId="0044A68F" w14:textId="77777777" w:rsidR="00270897" w:rsidRDefault="00270897" w:rsidP="00270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</w:t>
            </w:r>
          </w:p>
          <w:p w14:paraId="64B67052" w14:textId="77777777" w:rsidR="00270897" w:rsidRDefault="00270897" w:rsidP="00270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45FFF8B8" w14:textId="77777777" w:rsidR="00270897" w:rsidRDefault="00270897" w:rsidP="00270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59084382" w14:textId="77777777" w:rsidR="00DC50EB" w:rsidRPr="00E95138" w:rsidRDefault="00DC50EB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346434C" w14:textId="77777777" w:rsidR="00DC50EB" w:rsidRPr="005655C4" w:rsidRDefault="00DC50EB" w:rsidP="00DC50E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DC50EB" w:rsidRPr="005655C4" w:rsidRDefault="00DC50EB" w:rsidP="00DC50EB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DC50EB" w:rsidRPr="005655C4" w:rsidRDefault="00DC50EB" w:rsidP="00DC50EB">
            <w:pPr>
              <w:spacing w:before="240"/>
              <w:ind w:left="49" w:firstLine="0"/>
              <w:jc w:val="center"/>
            </w:pPr>
            <w:r w:rsidRPr="005655C4">
              <w:lastRenderedPageBreak/>
              <w:t>Lab/ Field Visit</w:t>
            </w:r>
          </w:p>
        </w:tc>
      </w:tr>
      <w:tr w:rsidR="00DC50EB" w:rsidRPr="005655C4" w14:paraId="14CD9260" w14:textId="77777777" w:rsidTr="00DC50EB">
        <w:trPr>
          <w:trHeight w:val="1554"/>
        </w:trPr>
        <w:tc>
          <w:tcPr>
            <w:tcW w:w="826" w:type="pct"/>
            <w:shd w:val="clear" w:color="auto" w:fill="auto"/>
          </w:tcPr>
          <w:p w14:paraId="3A8A8C13" w14:textId="7EA368D6" w:rsidR="00DC50EB" w:rsidRPr="00E95138" w:rsidRDefault="00DC50EB" w:rsidP="00DC50E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C4C17">
              <w:lastRenderedPageBreak/>
              <w:t xml:space="preserve">Perform </w:t>
            </w:r>
            <w:proofErr w:type="spellStart"/>
            <w:r w:rsidRPr="002C4C17">
              <w:t>kashigari</w:t>
            </w:r>
            <w:proofErr w:type="spellEnd"/>
            <w:r w:rsidRPr="002C4C17">
              <w:t xml:space="preserve"> on ceramic articles</w:t>
            </w:r>
          </w:p>
        </w:tc>
        <w:tc>
          <w:tcPr>
            <w:tcW w:w="1195" w:type="pct"/>
            <w:shd w:val="clear" w:color="auto" w:fill="auto"/>
          </w:tcPr>
          <w:p w14:paraId="76C1CB71" w14:textId="77777777" w:rsidR="00DC50EB" w:rsidRPr="005655C4" w:rsidRDefault="00DC50EB" w:rsidP="00DC50E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0FFFB31" w14:textId="77777777" w:rsidR="00DC50EB" w:rsidRPr="0086143C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6143C">
              <w:rPr>
                <w:bCs/>
              </w:rPr>
              <w:t>Prepare the colors.</w:t>
            </w:r>
          </w:p>
          <w:p w14:paraId="67545626" w14:textId="77777777" w:rsidR="00DC50EB" w:rsidRPr="0086143C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6143C">
              <w:rPr>
                <w:bCs/>
              </w:rPr>
              <w:t xml:space="preserve">Prepare the brushes for </w:t>
            </w:r>
            <w:proofErr w:type="spellStart"/>
            <w:r w:rsidRPr="0086143C">
              <w:rPr>
                <w:bCs/>
              </w:rPr>
              <w:t>kashigari</w:t>
            </w:r>
            <w:proofErr w:type="spellEnd"/>
            <w:r w:rsidRPr="0086143C">
              <w:rPr>
                <w:bCs/>
              </w:rPr>
              <w:t>.</w:t>
            </w:r>
          </w:p>
          <w:p w14:paraId="2979D75B" w14:textId="77777777" w:rsidR="00DC50EB" w:rsidRPr="0086143C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6143C">
              <w:rPr>
                <w:bCs/>
              </w:rPr>
              <w:t xml:space="preserve">Draw freehand pattern for </w:t>
            </w:r>
            <w:proofErr w:type="spellStart"/>
            <w:r w:rsidRPr="0086143C">
              <w:rPr>
                <w:bCs/>
              </w:rPr>
              <w:t>kashigari</w:t>
            </w:r>
            <w:proofErr w:type="spellEnd"/>
            <w:r w:rsidRPr="0086143C">
              <w:rPr>
                <w:bCs/>
              </w:rPr>
              <w:t>.</w:t>
            </w:r>
          </w:p>
          <w:p w14:paraId="702C957B" w14:textId="424798F2" w:rsidR="00DC50EB" w:rsidRPr="005655C4" w:rsidRDefault="00DC50EB" w:rsidP="00DC50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86143C">
              <w:rPr>
                <w:bCs/>
              </w:rPr>
              <w:t>Apply colors to fill pattern with brushes.</w:t>
            </w:r>
          </w:p>
        </w:tc>
        <w:tc>
          <w:tcPr>
            <w:tcW w:w="1062" w:type="pct"/>
            <w:shd w:val="clear" w:color="auto" w:fill="auto"/>
          </w:tcPr>
          <w:p w14:paraId="2C2748FC" w14:textId="5821A5A4" w:rsidR="00DC50EB" w:rsidRDefault="00935B31" w:rsidP="00DC50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following.</w:t>
            </w:r>
          </w:p>
          <w:p w14:paraId="1DDC68E9" w14:textId="081333F6" w:rsidR="00935B31" w:rsidRDefault="00935B31" w:rsidP="00935B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Designing</w:t>
            </w:r>
          </w:p>
          <w:p w14:paraId="5CC2A8DF" w14:textId="5BC7802A" w:rsidR="00935B31" w:rsidRDefault="00935B31" w:rsidP="00935B3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Sketching </w:t>
            </w:r>
          </w:p>
          <w:p w14:paraId="0F8CB416" w14:textId="3E89E911" w:rsidR="00935B31" w:rsidRPr="00935B31" w:rsidRDefault="00935B31" w:rsidP="00935B3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 w:rsidRPr="00935B31">
              <w:rPr>
                <w:rFonts w:eastAsia="Times New Roman"/>
                <w:color w:val="000000" w:themeColor="text1"/>
              </w:rPr>
              <w:t>Filling of color</w:t>
            </w:r>
          </w:p>
          <w:p w14:paraId="5E120F15" w14:textId="77777777" w:rsidR="00DC50EB" w:rsidRPr="00E95138" w:rsidRDefault="00DC50EB" w:rsidP="00DC50EB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EA135CE" w14:textId="77777777" w:rsidR="00DC50EB" w:rsidRDefault="00DC50EB" w:rsidP="00DC50EB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23EFFBF6" w:rsidR="00935B31" w:rsidRPr="00935B31" w:rsidRDefault="00935B31" w:rsidP="00935B3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18"/>
              <w:jc w:val="left"/>
              <w:rPr>
                <w:rFonts w:eastAsia="Times New Roman"/>
                <w:color w:val="000000" w:themeColor="text1"/>
              </w:rPr>
            </w:pPr>
            <w:r w:rsidRPr="00935B31">
              <w:t xml:space="preserve">Perform </w:t>
            </w:r>
            <w:proofErr w:type="spellStart"/>
            <w:r w:rsidRPr="00935B31">
              <w:t>Mutani</w:t>
            </w:r>
            <w:proofErr w:type="spellEnd"/>
            <w:r w:rsidRPr="00935B31">
              <w:t xml:space="preserve"> </w:t>
            </w:r>
            <w:proofErr w:type="spellStart"/>
            <w:r w:rsidRPr="00935B31">
              <w:t>Kashi</w:t>
            </w:r>
            <w:proofErr w:type="spellEnd"/>
            <w:r w:rsidRPr="00935B31">
              <w:t xml:space="preserve"> on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1F7B688C" w:rsidR="00DC50EB" w:rsidRPr="005655C4" w:rsidRDefault="00DC50EB" w:rsidP="00DC50EB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015698">
              <w:t>2</w:t>
            </w:r>
            <w:r w:rsidRPr="005655C4">
              <w:t>Hrs</w:t>
            </w:r>
          </w:p>
          <w:p w14:paraId="08DB8512" w14:textId="60E752E9" w:rsidR="00DC50EB" w:rsidRPr="005655C4" w:rsidRDefault="00DC50EB" w:rsidP="00DC50E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015698">
              <w:t>18</w:t>
            </w:r>
            <w:r w:rsidRPr="005655C4">
              <w:t>Hrs</w:t>
            </w:r>
          </w:p>
          <w:p w14:paraId="48B62037" w14:textId="474AC0E4" w:rsidR="00DC50EB" w:rsidRPr="00316FC7" w:rsidRDefault="00DC50EB" w:rsidP="00DC50EB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015698"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2E34D51" w14:textId="77777777" w:rsidR="00DC50EB" w:rsidRDefault="00935B31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2D468D92" w14:textId="77777777" w:rsidR="00935B31" w:rsidRDefault="00935B31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Ceramics Colors</w:t>
            </w:r>
          </w:p>
          <w:p w14:paraId="4A64E750" w14:textId="77777777" w:rsidR="00935B31" w:rsidRDefault="00935B31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Butter Paper</w:t>
            </w:r>
          </w:p>
          <w:p w14:paraId="360E2D8A" w14:textId="13FB3165" w:rsidR="00935B31" w:rsidRDefault="00935B31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Pencils</w:t>
            </w:r>
          </w:p>
          <w:p w14:paraId="24FDBF6F" w14:textId="77777777" w:rsidR="00935B31" w:rsidRDefault="003F1D5F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Pestle and mortar</w:t>
            </w:r>
          </w:p>
          <w:p w14:paraId="0DFEA7A3" w14:textId="32396EC3" w:rsidR="003F1D5F" w:rsidRPr="00E95138" w:rsidRDefault="003F1D5F" w:rsidP="00DC50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Charcoal</w:t>
            </w:r>
          </w:p>
        </w:tc>
        <w:tc>
          <w:tcPr>
            <w:tcW w:w="592" w:type="pct"/>
            <w:shd w:val="clear" w:color="auto" w:fill="auto"/>
          </w:tcPr>
          <w:p w14:paraId="093BCDCF" w14:textId="77777777" w:rsidR="00DC50EB" w:rsidRPr="005655C4" w:rsidRDefault="00DC50EB" w:rsidP="00DC50E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DC50EB" w:rsidRPr="005655C4" w:rsidRDefault="00DC50EB" w:rsidP="00DC50EB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DC50EB" w:rsidRPr="005655C4" w:rsidRDefault="00DC50EB" w:rsidP="00DC50EB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bookmarkEnd w:id="0"/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8A10299"/>
    <w:multiLevelType w:val="hybridMultilevel"/>
    <w:tmpl w:val="BC8E0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72C20"/>
    <w:multiLevelType w:val="hybridMultilevel"/>
    <w:tmpl w:val="F592702C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977CF48C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7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15698"/>
    <w:rsid w:val="000D3185"/>
    <w:rsid w:val="000D7AFB"/>
    <w:rsid w:val="001B2982"/>
    <w:rsid w:val="001F7CE3"/>
    <w:rsid w:val="00270897"/>
    <w:rsid w:val="00316FC7"/>
    <w:rsid w:val="00326379"/>
    <w:rsid w:val="003B22C1"/>
    <w:rsid w:val="003F1D5F"/>
    <w:rsid w:val="004149A8"/>
    <w:rsid w:val="00466CDB"/>
    <w:rsid w:val="004F2BC3"/>
    <w:rsid w:val="00536BF6"/>
    <w:rsid w:val="005B2B9F"/>
    <w:rsid w:val="005D0EB0"/>
    <w:rsid w:val="007E5330"/>
    <w:rsid w:val="008567A3"/>
    <w:rsid w:val="0086143C"/>
    <w:rsid w:val="008D4294"/>
    <w:rsid w:val="00901051"/>
    <w:rsid w:val="00935B31"/>
    <w:rsid w:val="009626D3"/>
    <w:rsid w:val="009C5152"/>
    <w:rsid w:val="009C55B6"/>
    <w:rsid w:val="00A45DAC"/>
    <w:rsid w:val="00AE2006"/>
    <w:rsid w:val="00AF5300"/>
    <w:rsid w:val="00C31CE7"/>
    <w:rsid w:val="00CA6C3B"/>
    <w:rsid w:val="00D70575"/>
    <w:rsid w:val="00DC1560"/>
    <w:rsid w:val="00DC50EB"/>
    <w:rsid w:val="00E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21</cp:revision>
  <dcterms:created xsi:type="dcterms:W3CDTF">2021-01-13T07:47:00Z</dcterms:created>
  <dcterms:modified xsi:type="dcterms:W3CDTF">2022-07-28T11:05:00Z</dcterms:modified>
</cp:coreProperties>
</file>